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0A" w:rsidRPr="0026772D" w:rsidRDefault="00EA420A" w:rsidP="00EA420A">
      <w:pPr>
        <w:rPr>
          <w:rFonts w:ascii="TH SarabunPSK" w:hAnsi="TH SarabunPSK" w:cs="TH SarabunPSK"/>
          <w:sz w:val="32"/>
          <w:szCs w:val="32"/>
        </w:rPr>
      </w:pPr>
      <w:r w:rsidRPr="0026772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71101">
        <w:rPr>
          <w:rFonts w:ascii="TH SarabunPSK" w:hAnsi="TH SarabunPSK" w:cs="TH SarabunPSK" w:hint="cs"/>
          <w:sz w:val="32"/>
          <w:szCs w:val="32"/>
          <w:cs/>
        </w:rPr>
        <w:t>ขอเชิญเข้าร่วมโครงการ</w:t>
      </w:r>
      <w:r w:rsidR="00E71101" w:rsidRPr="0026772D">
        <w:rPr>
          <w:rFonts w:ascii="TH SarabunPSK" w:hAnsi="TH SarabunPSK" w:cs="TH SarabunPSK"/>
          <w:sz w:val="32"/>
          <w:szCs w:val="32"/>
          <w:cs/>
        </w:rPr>
        <w:t xml:space="preserve">โครงการอบรมเชิงปฏิบัติการ หัวข้อ </w:t>
      </w:r>
      <w:r w:rsidR="00E71101" w:rsidRPr="0026772D">
        <w:rPr>
          <w:rFonts w:ascii="TH SarabunPSK" w:hAnsi="TH SarabunPSK" w:cs="TH SarabunPSK"/>
          <w:sz w:val="32"/>
          <w:szCs w:val="32"/>
        </w:rPr>
        <w:t>“</w:t>
      </w:r>
      <w:r w:rsidR="00E71101" w:rsidRPr="0026772D">
        <w:rPr>
          <w:rFonts w:ascii="TH SarabunPSK" w:hAnsi="TH SarabunPSK" w:cs="TH SarabunPSK"/>
          <w:sz w:val="32"/>
          <w:szCs w:val="32"/>
          <w:cs/>
        </w:rPr>
        <w:t>พัฒนาสมรรถนะอ</w:t>
      </w:r>
      <w:r w:rsidR="00E71101">
        <w:rPr>
          <w:rFonts w:ascii="TH SarabunPSK" w:hAnsi="TH SarabunPSK" w:cs="TH SarabunPSK"/>
          <w:sz w:val="32"/>
          <w:szCs w:val="32"/>
          <w:cs/>
        </w:rPr>
        <w:t xml:space="preserve">าจารย์มหาวิทยาลัยสงขลานครินทร์ </w:t>
      </w:r>
      <w:r w:rsidR="00E71101" w:rsidRPr="0026772D">
        <w:rPr>
          <w:rFonts w:ascii="TH SarabunPSK" w:hAnsi="TH SarabunPSK" w:cs="TH SarabunPSK"/>
          <w:sz w:val="32"/>
          <w:szCs w:val="32"/>
          <w:cs/>
        </w:rPr>
        <w:t xml:space="preserve">(วิทยาเขตปัตตานี) ตามกรอบสมรรถนะ </w:t>
      </w:r>
      <w:r w:rsidR="00E71101" w:rsidRPr="0026772D">
        <w:rPr>
          <w:rFonts w:ascii="TH SarabunPSK" w:hAnsi="TH SarabunPSK" w:cs="TH SarabunPSK"/>
          <w:sz w:val="32"/>
          <w:szCs w:val="32"/>
        </w:rPr>
        <w:t>PSU-TPSF”</w:t>
      </w:r>
      <w:r w:rsidR="00E7110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6772D" w:rsidRPr="0026772D">
        <w:rPr>
          <w:rFonts w:ascii="TH SarabunPSK" w:hAnsi="TH SarabunPSK" w:cs="TH SarabunPSK"/>
          <w:sz w:val="32"/>
          <w:szCs w:val="32"/>
          <w:cs/>
        </w:rPr>
        <w:t>ขอแจ้งเปลี่ยนแปลงวันจัด</w:t>
      </w:r>
      <w:r w:rsidR="00E71101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bookmarkStart w:id="0" w:name="_GoBack"/>
      <w:bookmarkEnd w:id="0"/>
    </w:p>
    <w:p w:rsidR="007A74C2" w:rsidRPr="0026772D" w:rsidRDefault="00EA420A">
      <w:pPr>
        <w:rPr>
          <w:rFonts w:ascii="TH SarabunPSK" w:hAnsi="TH SarabunPSK" w:cs="TH SarabunPSK"/>
          <w:sz w:val="32"/>
          <w:szCs w:val="32"/>
        </w:rPr>
      </w:pPr>
      <w:r w:rsidRPr="0026772D">
        <w:rPr>
          <w:rFonts w:ascii="TH SarabunPSK" w:hAnsi="TH SarabunPSK" w:cs="TH SarabunPSK"/>
          <w:sz w:val="32"/>
          <w:szCs w:val="32"/>
          <w:cs/>
        </w:rPr>
        <w:t>เรียน คณาจารย์ทุกท่าน</w:t>
      </w:r>
    </w:p>
    <w:p w:rsidR="00EA420A" w:rsidRPr="0026772D" w:rsidRDefault="0026772D" w:rsidP="000A38E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26772D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="00EA420A" w:rsidRPr="0026772D">
        <w:rPr>
          <w:rFonts w:ascii="TH SarabunPSK" w:eastAsia="Times New Roman" w:hAnsi="TH SarabunPSK" w:cs="TH SarabunPSK"/>
          <w:sz w:val="32"/>
          <w:szCs w:val="32"/>
          <w:cs/>
        </w:rPr>
        <w:t xml:space="preserve"> งานหลักสูตรและส่งเสริมการเรียนรู้ กองบริหารวิชาการและวิจัยวิทยาเขตปัตตานี  กำหนดจัด</w:t>
      </w:r>
      <w:r w:rsidR="00EA420A" w:rsidRPr="0026772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โครงการอบรมเชิงปฏิบัติการ หัวข้อ </w:t>
      </w:r>
      <w:r w:rsidR="00EA420A" w:rsidRPr="0026772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“</w:t>
      </w:r>
      <w:r w:rsidR="00EA420A" w:rsidRPr="0026772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พัฒนาสมรรถนะอาจารย์มหาวิทยาลัยสงขลานครินทร์ (วิทยาเขตปัตตานี) ตามกรอบสมรรถนะ </w:t>
      </w:r>
      <w:r w:rsidR="00EA420A" w:rsidRPr="0026772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PSU-TPSF”</w:t>
      </w:r>
      <w:r w:rsidR="00EA420A" w:rsidRPr="002677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0A38E5" w:rsidRPr="002677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โดยมีวัตถุประสงค์เพื่อให้คณาจารย์ที่เข้าร่วมโครงการมีการเตรียมความพร้อมและพัฒนาการสอนที่สอดคล้องกับกรอบสมรรถนะ </w:t>
      </w:r>
      <w:r w:rsidR="000A38E5" w:rsidRPr="0026772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PSU-TPSF</w:t>
      </w:r>
      <w:r w:rsidR="000A38E5" w:rsidRPr="002677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และสามารถผ่านการประเมินกรอบสมรรถนะ </w:t>
      </w:r>
      <w:r w:rsidR="000A38E5" w:rsidRPr="0026772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PSU-TPSF </w:t>
      </w:r>
      <w:r w:rsidR="000A38E5" w:rsidRPr="002677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ในระดับวิชชาจารย์ (ระดับ 2) เพิ่มขึ้น 50 % ภายใน 2 ปี (พ.ศ. 2564-2565) </w:t>
      </w:r>
      <w:r w:rsidR="005A3E7B" w:rsidRPr="002677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และรูปแบบการจัดโครงการจะเป็นแบบ </w:t>
      </w:r>
      <w:r w:rsidR="005A3E7B" w:rsidRPr="0026772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onsite </w:t>
      </w:r>
      <w:r w:rsidR="005A3E7B" w:rsidRPr="002677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ตามวิถี </w:t>
      </w:r>
      <w:r w:rsidR="005A3E7B" w:rsidRPr="0026772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New Normal </w:t>
      </w:r>
      <w:r w:rsidR="00EA420A" w:rsidRPr="002677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ซึ่ง</w:t>
      </w:r>
      <w:r w:rsidR="000A38E5" w:rsidRPr="002677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เนื้อหาของการจัดโครงการจะ</w:t>
      </w:r>
      <w:r w:rsidR="00EA420A" w:rsidRPr="002677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ประกอบด้วย</w:t>
      </w:r>
      <w:r w:rsidR="000A38E5" w:rsidRPr="002677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หัวข้อ</w:t>
      </w:r>
      <w:r w:rsidR="00EA420A" w:rsidRPr="002677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EA420A" w:rsidRPr="00E71101" w:rsidRDefault="00E71101" w:rsidP="00EA420A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7110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(เดิม) </w:t>
      </w:r>
      <w:r w:rsidR="00EA420A" w:rsidRPr="00E711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วันจันทร์ที่ 5  เมษายน 2564 </w:t>
      </w:r>
      <w:r w:rsidR="00EA420A" w:rsidRPr="00E7110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="00EA420A" w:rsidRPr="00E7110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อบรมเตรียมความพร้อมเพื่อรับการประเมิน </w:t>
      </w:r>
      <w:r w:rsidR="00EA420A" w:rsidRPr="00E71101">
        <w:rPr>
          <w:rFonts w:ascii="TH SarabunPSK" w:eastAsia="Times New Roman" w:hAnsi="TH SarabunPSK" w:cs="TH SarabunPSK"/>
          <w:b/>
          <w:bCs/>
          <w:sz w:val="32"/>
          <w:szCs w:val="32"/>
        </w:rPr>
        <w:t>PSU-TPSF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EA420A" w:rsidRPr="0026772D" w:rsidRDefault="00EA420A" w:rsidP="00EA420A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772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772D">
        <w:rPr>
          <w:rFonts w:ascii="TH SarabunPSK" w:eastAsia="Times New Roman" w:hAnsi="TH SarabunPSK" w:cs="TH SarabunPSK"/>
          <w:sz w:val="32"/>
          <w:szCs w:val="32"/>
          <w:cs/>
        </w:rPr>
        <w:t>วันพุธที่ 21 เมษายน 2564</w:t>
      </w:r>
      <w:r w:rsidRPr="0026772D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Pr="0026772D">
        <w:rPr>
          <w:rFonts w:ascii="TH SarabunPSK" w:eastAsia="Times New Roman" w:hAnsi="TH SarabunPSK" w:cs="TH SarabunPSK"/>
          <w:sz w:val="32"/>
          <w:szCs w:val="32"/>
          <w:cs/>
        </w:rPr>
        <w:t xml:space="preserve">อบรม </w:t>
      </w:r>
      <w:r w:rsidRPr="0026772D">
        <w:rPr>
          <w:rFonts w:ascii="TH SarabunPSK" w:eastAsia="Times New Roman" w:hAnsi="TH SarabunPSK" w:cs="TH SarabunPSK"/>
          <w:sz w:val="32"/>
          <w:szCs w:val="32"/>
        </w:rPr>
        <w:t xml:space="preserve">Training Course : </w:t>
      </w:r>
      <w:r w:rsidRPr="0026772D">
        <w:rPr>
          <w:rFonts w:ascii="TH SarabunPSK" w:eastAsia="Times New Roman" w:hAnsi="TH SarabunPSK" w:cs="TH SarabunPSK"/>
          <w:sz w:val="32"/>
          <w:szCs w:val="32"/>
          <w:cs/>
        </w:rPr>
        <w:t>จากปรัชญาสู่การออกแบบการเรียนรู้อย่างมืออาชีพ</w:t>
      </w:r>
    </w:p>
    <w:p w:rsidR="00EA420A" w:rsidRPr="0026772D" w:rsidRDefault="00EA420A" w:rsidP="000A38E5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772D">
        <w:rPr>
          <w:rFonts w:ascii="TH SarabunPSK" w:eastAsia="Times New Roman" w:hAnsi="TH SarabunPSK" w:cs="TH SarabunPSK"/>
          <w:sz w:val="32"/>
          <w:szCs w:val="32"/>
          <w:cs/>
        </w:rPr>
        <w:t>วันจันทร์ที่ 17 พฤษภาคม 2564</w:t>
      </w:r>
      <w:r w:rsidRPr="0026772D">
        <w:rPr>
          <w:rFonts w:ascii="TH SarabunPSK" w:eastAsia="Times New Roman" w:hAnsi="TH SarabunPSK" w:cs="TH SarabunPSK"/>
          <w:sz w:val="32"/>
          <w:szCs w:val="32"/>
        </w:rPr>
        <w:t xml:space="preserve"> : Workshop </w:t>
      </w:r>
      <w:r w:rsidRPr="0026772D">
        <w:rPr>
          <w:rFonts w:ascii="TH SarabunPSK" w:eastAsia="Times New Roman" w:hAnsi="TH SarabunPSK" w:cs="TH SarabunPSK"/>
          <w:sz w:val="32"/>
          <w:szCs w:val="32"/>
          <w:cs/>
        </w:rPr>
        <w:t>จาก มคอ.3 สู่แผนการสอน</w:t>
      </w:r>
    </w:p>
    <w:p w:rsidR="00EA420A" w:rsidRPr="0026772D" w:rsidRDefault="00EA420A" w:rsidP="00EA420A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772D">
        <w:rPr>
          <w:rFonts w:ascii="TH SarabunPSK" w:eastAsia="Times New Roman" w:hAnsi="TH SarabunPSK" w:cs="TH SarabunPSK"/>
          <w:sz w:val="32"/>
          <w:szCs w:val="32"/>
          <w:cs/>
        </w:rPr>
        <w:t xml:space="preserve">วันจันทร์ที่ 31 พฤษภาคม 2564 </w:t>
      </w:r>
      <w:r w:rsidRPr="0026772D">
        <w:rPr>
          <w:rFonts w:ascii="TH SarabunPSK" w:eastAsia="Times New Roman" w:hAnsi="TH SarabunPSK" w:cs="TH SarabunPSK"/>
          <w:sz w:val="32"/>
          <w:szCs w:val="32"/>
        </w:rPr>
        <w:t>: Workshop</w:t>
      </w:r>
      <w:r w:rsidRPr="0026772D">
        <w:rPr>
          <w:rFonts w:ascii="TH SarabunPSK" w:eastAsia="Times New Roman" w:hAnsi="TH SarabunPSK" w:cs="TH SarabunPSK"/>
          <w:sz w:val="32"/>
          <w:szCs w:val="32"/>
          <w:cs/>
        </w:rPr>
        <w:t xml:space="preserve"> วิจัยในชั้นเรียน</w:t>
      </w:r>
    </w:p>
    <w:p w:rsidR="00EA420A" w:rsidRPr="0026772D" w:rsidRDefault="00EA420A" w:rsidP="00EA420A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772D">
        <w:rPr>
          <w:rFonts w:ascii="TH SarabunPSK" w:eastAsia="Times New Roman" w:hAnsi="TH SarabunPSK" w:cs="TH SarabunPSK"/>
          <w:sz w:val="32"/>
          <w:szCs w:val="32"/>
          <w:cs/>
        </w:rPr>
        <w:t xml:space="preserve">วันพุธที่ 18 สิงหาคม 2564 </w:t>
      </w:r>
      <w:r w:rsidRPr="0026772D">
        <w:rPr>
          <w:rFonts w:ascii="TH SarabunPSK" w:eastAsia="Times New Roman" w:hAnsi="TH SarabunPSK" w:cs="TH SarabunPSK"/>
          <w:sz w:val="32"/>
          <w:szCs w:val="32"/>
        </w:rPr>
        <w:t xml:space="preserve">: Workshop </w:t>
      </w:r>
      <w:r w:rsidRPr="0026772D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การเขียน </w:t>
      </w:r>
      <w:r w:rsidRPr="0026772D">
        <w:rPr>
          <w:rFonts w:ascii="TH SarabunPSK" w:eastAsia="Times New Roman" w:hAnsi="TH SarabunPSK" w:cs="TH SarabunPSK"/>
          <w:sz w:val="32"/>
          <w:szCs w:val="32"/>
        </w:rPr>
        <w:t>Manuscript</w:t>
      </w:r>
    </w:p>
    <w:p w:rsidR="0026772D" w:rsidRPr="0026772D" w:rsidRDefault="00EA420A" w:rsidP="0026772D">
      <w:pPr>
        <w:spacing w:before="120"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772D">
        <w:rPr>
          <w:rFonts w:ascii="TH SarabunPSK" w:eastAsia="Times New Roman" w:hAnsi="TH SarabunPSK" w:cs="TH SarabunPSK"/>
          <w:sz w:val="32"/>
          <w:szCs w:val="32"/>
          <w:cs/>
        </w:rPr>
        <w:t xml:space="preserve">ในการนี้ </w:t>
      </w:r>
      <w:r w:rsidR="000A38E5" w:rsidRPr="0026772D">
        <w:rPr>
          <w:rFonts w:ascii="TH SarabunPSK" w:eastAsia="Times New Roman" w:hAnsi="TH SarabunPSK" w:cs="TH SarabunPSK"/>
          <w:sz w:val="32"/>
          <w:szCs w:val="32"/>
          <w:cs/>
        </w:rPr>
        <w:t xml:space="preserve">งานหลักสูตรและส่งเสริมการเรียนรู้ กองบริหารวิชาการและวิจัยวิทยาเขตปัตตานี  </w:t>
      </w:r>
      <w:r w:rsidRPr="0026772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จึงขอ</w:t>
      </w:r>
      <w:r w:rsidR="00E7110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เชิญทุกท่านเข้าร่วมโครงการดังกล่าว </w:t>
      </w:r>
      <w:r w:rsidR="00E71101" w:rsidRPr="00E71101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และขอ</w:t>
      </w:r>
      <w:r w:rsidR="0026772D" w:rsidRPr="00E7110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แจ้งเปลี่ยนเปลี่ยนวันจัดโครงการของรายการที่ 1 จากเดิมวันที่ 5 เมษายน 2564 </w:t>
      </w:r>
      <w:r w:rsidR="0026772D" w:rsidRPr="00E7110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</w:rPr>
        <w:t>เป็นวันที่ 9 เมษายน 2564</w:t>
      </w:r>
      <w:r w:rsidR="00E71101" w:rsidRPr="00E7110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26772D" w:rsidRPr="0026772D">
        <w:rPr>
          <w:rFonts w:ascii="TH SarabunPSK" w:eastAsia="Times New Roman" w:hAnsi="TH SarabunPSK" w:cs="TH SarabunPSK"/>
          <w:sz w:val="32"/>
          <w:szCs w:val="32"/>
          <w:cs/>
        </w:rPr>
        <w:t xml:space="preserve">เนื่องจากติดวันหยุดยาว ทำให้จำนวนผู้เข้าร่วมโครงการไม่เป็นตามเป้าหมายที่วางไว้ </w:t>
      </w:r>
      <w:r w:rsidR="0026772D" w:rsidRPr="0026772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ส่วนรายการอื่นยังคงเดิม</w:t>
      </w:r>
      <w:r w:rsidR="0026772D" w:rsidRPr="0026772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FD4515" w:rsidRPr="0026772D" w:rsidRDefault="0026772D" w:rsidP="000A38E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6772D">
        <w:rPr>
          <w:rFonts w:ascii="TH SarabunPSK" w:eastAsia="Times New Roman" w:hAnsi="TH SarabunPSK" w:cs="TH SarabunPSK"/>
          <w:sz w:val="32"/>
          <w:szCs w:val="32"/>
          <w:cs/>
        </w:rPr>
        <w:t xml:space="preserve">ทั้งนี้ </w:t>
      </w:r>
      <w:r w:rsidR="00FD4515" w:rsidRPr="0026772D">
        <w:rPr>
          <w:rFonts w:ascii="TH SarabunPSK" w:eastAsia="Times New Roman" w:hAnsi="TH SarabunPSK" w:cs="TH SarabunPSK"/>
          <w:sz w:val="32"/>
          <w:szCs w:val="32"/>
          <w:cs/>
        </w:rPr>
        <w:t>คณาจารย์</w:t>
      </w:r>
      <w:r w:rsidR="000A38E5" w:rsidRPr="0026772D">
        <w:rPr>
          <w:rFonts w:ascii="TH SarabunPSK" w:eastAsia="Times New Roman" w:hAnsi="TH SarabunPSK" w:cs="TH SarabunPSK"/>
          <w:sz w:val="32"/>
          <w:szCs w:val="32"/>
          <w:cs/>
        </w:rPr>
        <w:t xml:space="preserve">ทั้งที่ไม่เคยยื่นขอรับการประเมิน </w:t>
      </w:r>
      <w:r w:rsidR="000A38E5" w:rsidRPr="0026772D">
        <w:rPr>
          <w:rFonts w:ascii="TH SarabunPSK" w:eastAsia="Times New Roman" w:hAnsi="TH SarabunPSK" w:cs="TH SarabunPSK"/>
          <w:sz w:val="32"/>
          <w:szCs w:val="32"/>
        </w:rPr>
        <w:t xml:space="preserve">PSU-TPSF </w:t>
      </w:r>
      <w:r w:rsidR="000A38E5" w:rsidRPr="0026772D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หรือผ่านการประเมินแล้ว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หรือเคยยื่นขอแล้วแต่ไม่ผ่าน </w:t>
      </w:r>
      <w:r w:rsidR="000A38E5" w:rsidRPr="0026772D">
        <w:rPr>
          <w:rFonts w:ascii="TH SarabunPSK" w:eastAsia="Times New Roman" w:hAnsi="TH SarabunPSK" w:cs="TH SarabunPSK"/>
          <w:sz w:val="32"/>
          <w:szCs w:val="32"/>
          <w:cs/>
        </w:rPr>
        <w:t>สามารถแจ้งความประสงค์เข้าร่วมโครงการ</w:t>
      </w:r>
      <w:r w:rsidR="00FD4515" w:rsidRPr="0026772D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ด้วยการสแกน </w:t>
      </w:r>
      <w:r w:rsidR="00FD4515" w:rsidRPr="0026772D">
        <w:rPr>
          <w:rFonts w:ascii="TH SarabunPSK" w:eastAsia="Times New Roman" w:hAnsi="TH SarabunPSK" w:cs="TH SarabunPSK"/>
          <w:sz w:val="32"/>
          <w:szCs w:val="32"/>
        </w:rPr>
        <w:t xml:space="preserve">QR Code </w:t>
      </w:r>
      <w:r w:rsidR="00FD4515" w:rsidRPr="0026772D">
        <w:rPr>
          <w:rFonts w:ascii="TH SarabunPSK" w:eastAsia="Times New Roman" w:hAnsi="TH SarabunPSK" w:cs="TH SarabunPSK"/>
          <w:sz w:val="32"/>
          <w:szCs w:val="32"/>
          <w:cs/>
        </w:rPr>
        <w:t>หรือลงทะเบียนผ่านลิงค์นี้</w:t>
      </w:r>
    </w:p>
    <w:p w:rsidR="00FD4515" w:rsidRPr="0026772D" w:rsidRDefault="009430FA" w:rsidP="00FD451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hyperlink r:id="rId5" w:history="1">
        <w:r w:rsidR="00FD4515" w:rsidRPr="0026772D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https://forms.gle/Tdud23VY9kSKaFFF9</w:t>
        </w:r>
      </w:hyperlink>
    </w:p>
    <w:p w:rsidR="005A3E7B" w:rsidRPr="0026772D" w:rsidRDefault="005A3E7B" w:rsidP="0026772D">
      <w:pPr>
        <w:spacing w:before="120"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772D">
        <w:rPr>
          <w:rFonts w:ascii="TH SarabunPSK" w:eastAsia="Times New Roman" w:hAnsi="TH SarabunPSK" w:cs="TH SarabunPSK"/>
          <w:sz w:val="32"/>
          <w:szCs w:val="32"/>
        </w:rPr>
        <w:tab/>
      </w:r>
      <w:r w:rsidRPr="0026772D">
        <w:rPr>
          <w:rFonts w:ascii="TH SarabunPSK" w:eastAsia="Times New Roman" w:hAnsi="TH SarabunPSK" w:cs="TH SarabunPSK"/>
          <w:sz w:val="32"/>
          <w:szCs w:val="32"/>
          <w:cs/>
        </w:rPr>
        <w:t xml:space="preserve">หากอาจารย์ท่านใดมีข้อสงสัยหรือคำถาม  โปรดติดต่อเบอร์ภายใน 5176 (คุณดานีน ยูโซะ) </w:t>
      </w:r>
      <w:r w:rsidRPr="0026772D">
        <w:rPr>
          <w:rFonts w:ascii="TH SarabunPSK" w:eastAsia="Times New Roman" w:hAnsi="TH SarabunPSK" w:cs="TH SarabunPSK"/>
          <w:sz w:val="32"/>
          <w:szCs w:val="32"/>
          <w:cs/>
        </w:rPr>
        <w:br/>
        <w:t>ฝ่ายพัฒนาอาจารย์ งานหลักสูตรและส่งเสริมการเรียนรู้ฯ</w:t>
      </w:r>
    </w:p>
    <w:p w:rsidR="005A3E7B" w:rsidRPr="0026772D" w:rsidRDefault="005A3E7B" w:rsidP="00FD451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D4515" w:rsidRPr="0026772D" w:rsidRDefault="00FD4515" w:rsidP="005A3E7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772D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</w:t>
      </w:r>
      <w:r w:rsidR="0026772D" w:rsidRPr="0026772D">
        <w:rPr>
          <w:rFonts w:ascii="TH SarabunPSK" w:eastAsia="Times New Roman" w:hAnsi="TH SarabunPSK" w:cs="TH SarabunPSK"/>
          <w:sz w:val="32"/>
          <w:szCs w:val="32"/>
          <w:cs/>
        </w:rPr>
        <w:t>ทราบและ</w:t>
      </w:r>
      <w:r w:rsidRPr="0026772D">
        <w:rPr>
          <w:rFonts w:ascii="TH SarabunPSK" w:eastAsia="Times New Roman" w:hAnsi="TH SarabunPSK" w:cs="TH SarabunPSK"/>
          <w:sz w:val="32"/>
          <w:szCs w:val="32"/>
          <w:cs/>
        </w:rPr>
        <w:t>พิจารณาเข้าร่วมโครงการตามวันเวลาดังกล่าว จะขอบพระคุณยิ่ง</w:t>
      </w:r>
    </w:p>
    <w:p w:rsidR="00FD4515" w:rsidRPr="0026772D" w:rsidRDefault="00FD4515" w:rsidP="00FD451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A420A" w:rsidRPr="0026772D" w:rsidRDefault="000A38E5" w:rsidP="00FD451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6772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sectPr w:rsidR="00EA420A" w:rsidRPr="0026772D" w:rsidSect="0094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0D0C"/>
    <w:multiLevelType w:val="hybridMultilevel"/>
    <w:tmpl w:val="8656371C"/>
    <w:lvl w:ilvl="0" w:tplc="28162F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EA420A"/>
    <w:rsid w:val="00077C7E"/>
    <w:rsid w:val="000A38E5"/>
    <w:rsid w:val="0026772D"/>
    <w:rsid w:val="005A3E7B"/>
    <w:rsid w:val="007A74C2"/>
    <w:rsid w:val="009430FA"/>
    <w:rsid w:val="00E71101"/>
    <w:rsid w:val="00EA420A"/>
    <w:rsid w:val="00FD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Tdud23VY9kSKaFFF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staff_pc003</dc:creator>
  <cp:lastModifiedBy>DC</cp:lastModifiedBy>
  <cp:revision>2</cp:revision>
  <dcterms:created xsi:type="dcterms:W3CDTF">2021-04-02T04:11:00Z</dcterms:created>
  <dcterms:modified xsi:type="dcterms:W3CDTF">2021-04-02T04:11:00Z</dcterms:modified>
</cp:coreProperties>
</file>