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03" w:rsidRDefault="00B75203" w:rsidP="00FA3E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2"/>
          <w:szCs w:val="32"/>
          <w:lang w:eastAsia="en-GB"/>
        </w:rPr>
        <w:drawing>
          <wp:inline distT="0" distB="0" distL="0" distR="0">
            <wp:extent cx="6016625" cy="1098550"/>
            <wp:effectExtent l="19050" t="0" r="3175" b="0"/>
            <wp:docPr id="1" name="Picture 0" descr="maskhea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head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16625" cy="109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CC1" w:rsidRPr="00852A03" w:rsidRDefault="00376CC1" w:rsidP="00FA3E9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จังหวัดปัตตานีขอเชิญเที่ยวงาน 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Shining </w:t>
      </w:r>
      <w:proofErr w:type="spellStart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Pattani</w:t>
      </w:r>
      <w:proofErr w:type="spellEnd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“ปัตตานี...ใช่เลย”</w:t>
      </w:r>
      <w:r w:rsidR="00651D00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การท่องเที่ยวของปัตตานี</w:t>
      </w:r>
      <w:r w:rsidR="008538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8538ED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ด้วยฐานทุนทางวัฒนธรรมและแนวคิดเศรษฐกิจสร้างสรรค์</w:t>
      </w:r>
    </w:p>
    <w:p w:rsidR="00544392" w:rsidRDefault="00376CC1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ม.อ.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ปัตตานี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ร่วมกับวัฒนธรรมจังหวัดปัตตานี ท่องเที่ยวและกีฬาจังหวัดปัตตานี เทศบาลเมืองปัตตานี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กศน.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เมืองปัตตานี ขอเชิญร่วมกิจกรรม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Shining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Pattani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“ปัตตานี...ใช่เลย”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ใน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27-29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744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2563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538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ที่ย่านวงแหวนพหุวัฒนธรรมเมืองปัตตานี ร่วมอิ่มเอมกับบรรยากาศย่านเมืองเก่า ชมตลาด ชิมอาหาร ชมอาคาร และเพลินตากับอาภรณ์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อัต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ลักษณ์ปัตตานี โดยมุ่งกระตุ้นเศรษฐกิจและการท่องเที่ยวของปัตตานี</w:t>
      </w:r>
      <w:r w:rsidR="00F80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ด้วยฐานทุน</w:t>
      </w:r>
      <w:r w:rsidR="007F5A8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ทางวัฒนธรรมและแนวคิดเศรษฐกิจสร้างสรรค์</w:t>
      </w:r>
      <w:r w:rsid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โดยได้รับเกียรติจาก</w:t>
      </w:r>
      <w:r w:rsidR="0020505A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ผู้ว่าราชการจังหวัดปัตตานี </w:t>
      </w:r>
      <w:r w:rsidR="0020505A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เป็นประธานในพิธีเปิด ในวันเสาร์ที่ 28 พฤศจิกายน 2563 </w:t>
      </w:r>
    </w:p>
    <w:p w:rsidR="00651D00" w:rsidRDefault="00544392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รองศาสตราจารย์อิ่มจิต เลิศ</w:t>
      </w:r>
      <w:proofErr w:type="spellStart"/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พงษ์</w:t>
      </w:r>
      <w:proofErr w:type="spellEnd"/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สมบัติ รองอธิการบดี วิทยาเขตปัตตานี แจ้งว่า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ทีมวิจัยในโครงการ</w:t>
      </w:r>
      <w:r w:rsidR="004C0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การพัฒนาเศรษฐกิจฐานวัฒนธรรมเชิงพื้นที่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: วงแหวนพหุวัฒนธรรมเมืองปัตตานี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มหาวิทยาลัยสงขลานครินทร์ </w:t>
      </w:r>
      <w:r w:rsidR="008538ED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วิทยาเขตปัตตานี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ร่วมกับวัฒนธรรมจังหวัดปัตตานี ท่องเที่ยวและกีฬาจังหวัดปัตตานี เทศบาลเมืองปัตตานี </w:t>
      </w:r>
      <w:r w:rsidR="003A7CA5" w:rsidRPr="00852A03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สำนักงานส่งเสริมการศึกษานอกระบบและการศึกษาตามอัธยาศัย อำเภอเมือง จังหวัดปัตตานี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ขอเชิญร่วมกิจกรรม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Shining </w:t>
      </w:r>
      <w:proofErr w:type="spellStart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Pattani</w:t>
      </w:r>
      <w:proofErr w:type="spellEnd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“ปัตตานี...ใช่เลย”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ในระหว่าง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27-29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พฤศจิกายน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2563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ที่ย่านวงแหวนพหุวัฒนธรรม</w:t>
      </w:r>
      <w:r w:rsidR="008538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เมืองปัตตานี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ได้แก่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</w:t>
      </w:r>
      <w:proofErr w:type="spellStart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ม.อ.</w:t>
      </w:r>
      <w:proofErr w:type="spellEnd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ปัตตานีภิรมย์ ถนนปัตตานีภิรมย์ </w:t>
      </w:r>
      <w:r w:rsid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บริเวณ</w:t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ถนนอา</w:t>
      </w:r>
      <w:proofErr w:type="spellStart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เนาะ</w:t>
      </w:r>
      <w:proofErr w:type="spellEnd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 ถนนฤาดี</w:t>
      </w:r>
      <w:r w:rsidR="008538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และ</w:t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บริเวณมัสยิด</w:t>
      </w:r>
      <w:r w:rsidR="008538E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</w:t>
      </w:r>
      <w:proofErr w:type="spellStart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ยอฟาฎอนี</w:t>
      </w:r>
      <w:proofErr w:type="spellEnd"/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และตลาดจาบังมากัน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ชุมชนจะบังติกอ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อำเภอเมือง จังหวัดปัตตานี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ุ่งกระตุ้นเศรษฐกิจและการท่องเที่ยวของปัตตานีด้วยฐานทุนทางวัฒนธรรมและแนวคิดเศรษฐกิจสร้างสรรค์</w:t>
      </w:r>
      <w:r w:rsid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โดยมี</w:t>
      </w:r>
      <w:r w:rsidR="0020505A" w:rsidRPr="00044203">
        <w:rPr>
          <w:rFonts w:ascii="TH SarabunPSK" w:hAnsi="TH SarabunPSK" w:cs="TH SarabunPSK"/>
          <w:sz w:val="32"/>
          <w:szCs w:val="32"/>
          <w:cs/>
        </w:rPr>
        <w:t>นายราชิต  สุดพุ่ม</w:t>
      </w:r>
      <w:r w:rsidR="00205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505A">
        <w:rPr>
          <w:rFonts w:ascii="TH SarabunPSK" w:hAnsi="TH SarabunPSK" w:cs="TH SarabunPSK"/>
          <w:sz w:val="32"/>
          <w:szCs w:val="32"/>
          <w:cs/>
        </w:rPr>
        <w:t xml:space="preserve">ผู้ว่าราชการจังหวัดปัตตานี </w:t>
      </w:r>
      <w:r w:rsidR="0020505A">
        <w:rPr>
          <w:rFonts w:ascii="TH SarabunPSK" w:hAnsi="TH SarabunPSK" w:cs="TH SarabunPSK" w:hint="cs"/>
          <w:sz w:val="32"/>
          <w:szCs w:val="32"/>
          <w:cs/>
        </w:rPr>
        <w:t xml:space="preserve">เป็นประธานในพิธีเปิดงาน ในวันเสาร์ที่ 28 พฤศจิกายน 2563 เวลา 18.30 น. </w:t>
      </w:r>
      <w:r w:rsidR="0020505A" w:rsidRPr="0020505A">
        <w:rPr>
          <w:rFonts w:ascii="TH SarabunPSK" w:hAnsi="TH SarabunPSK" w:cs="TH SarabunPSK"/>
          <w:sz w:val="32"/>
          <w:szCs w:val="32"/>
          <w:cs/>
        </w:rPr>
        <w:t>ณ เวที</w:t>
      </w:r>
      <w:proofErr w:type="spellStart"/>
      <w:r w:rsidR="0020505A" w:rsidRPr="0020505A">
        <w:rPr>
          <w:rFonts w:ascii="TH SarabunPSK" w:hAnsi="TH SarabunPSK" w:cs="TH SarabunPSK"/>
          <w:sz w:val="32"/>
          <w:szCs w:val="32"/>
          <w:cs/>
        </w:rPr>
        <w:t>กลางกือ</w:t>
      </w:r>
      <w:proofErr w:type="spellEnd"/>
      <w:r w:rsidR="0020505A" w:rsidRPr="0020505A">
        <w:rPr>
          <w:rFonts w:ascii="TH SarabunPSK" w:hAnsi="TH SarabunPSK" w:cs="TH SarabunPSK"/>
          <w:sz w:val="32"/>
          <w:szCs w:val="32"/>
          <w:cs/>
        </w:rPr>
        <w:t xml:space="preserve">ดาจีนอ </w:t>
      </w:r>
      <w:r w:rsidR="0020505A">
        <w:rPr>
          <w:rFonts w:ascii="TH SarabunPSK" w:hAnsi="TH SarabunPSK" w:cs="TH SarabunPSK" w:hint="cs"/>
          <w:sz w:val="32"/>
          <w:szCs w:val="32"/>
          <w:cs/>
        </w:rPr>
        <w:br/>
      </w:r>
      <w:r w:rsidR="0020505A" w:rsidRPr="0020505A">
        <w:rPr>
          <w:rFonts w:ascii="TH SarabunPSK" w:hAnsi="TH SarabunPSK" w:cs="TH SarabunPSK"/>
          <w:sz w:val="32"/>
          <w:szCs w:val="32"/>
          <w:cs/>
        </w:rPr>
        <w:t>ย่านหัวตลาดจีน ถนนอา</w:t>
      </w:r>
      <w:proofErr w:type="spellStart"/>
      <w:r w:rsidR="0020505A" w:rsidRPr="0020505A">
        <w:rPr>
          <w:rFonts w:ascii="TH SarabunPSK" w:hAnsi="TH SarabunPSK" w:cs="TH SarabunPSK"/>
          <w:sz w:val="32"/>
          <w:szCs w:val="32"/>
          <w:cs/>
        </w:rPr>
        <w:t>เนาะ</w:t>
      </w:r>
      <w:proofErr w:type="spellEnd"/>
      <w:r w:rsidR="0020505A" w:rsidRPr="0020505A">
        <w:rPr>
          <w:rFonts w:ascii="TH SarabunPSK" w:hAnsi="TH SarabunPSK" w:cs="TH SarabunPSK"/>
          <w:sz w:val="32"/>
          <w:szCs w:val="32"/>
          <w:cs/>
        </w:rPr>
        <w:t>รู อำเภอเมือง จังหวัดปัตตานี</w:t>
      </w:r>
      <w:r w:rsidR="0020505A" w:rsidRPr="002050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1D00" w:rsidRP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พบกับกิจกรรมทางวัฒนธรรม ดื่มด่ำกับเรื่องราวดีงาม และความใช่ของปัตตานี ในหลากหลายมิติ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A7CA5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อาทิ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ชมนิทรรศการแผนที่ทางวัฒนธรรมเมืองปัตตานี และนิทรรศการศิลปะ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“</w:t>
      </w:r>
      <w:proofErr w:type="spellStart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ซู</w:t>
      </w:r>
      <w:proofErr w:type="spellEnd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งาตานี วิถีแห่งน้ำ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”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การประกวดภาพถ่าย </w:t>
      </w:r>
      <w:proofErr w:type="spellStart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Pattani</w:t>
      </w:r>
      <w:proofErr w:type="spellEnd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Heritage City in Frame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มอบโล่และประกาศเกียรติคุณบ้านทรงคุณค่าปัตตานี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2499E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เวที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"วิถีแห่งผ้าและอาภรณ์"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F808DB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สัมผัสความรื่นรมย์จา</w:t>
      </w:r>
      <w:r w:rsidR="004C0B9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</w:t>
      </w:r>
      <w:r w:rsidR="00F80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ลูกหลานปัตตานี </w:t>
      </w:r>
      <w:proofErr w:type="spellStart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แบมแบม</w:t>
      </w:r>
      <w:proofErr w:type="spellEnd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>The Voice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และเอ็มม่า</w:t>
      </w:r>
      <w:proofErr w:type="spellEnd"/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Golden Song </w:t>
      </w:r>
      <w:r w:rsidR="008538E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และบล็อก</w:t>
      </w:r>
      <w:proofErr w:type="spellStart"/>
      <w:r w:rsidR="008538E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เกอร์</w:t>
      </w:r>
      <w:proofErr w:type="spellEnd"/>
      <w:r w:rsidR="008538ED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ชื่อดังจาก</w:t>
      </w:r>
      <w:proofErr w:type="spellStart"/>
      <w:r w:rsidR="008538E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แวรุง</w:t>
      </w:r>
      <w:proofErr w:type="spellEnd"/>
      <w:r w:rsidR="00BD1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A3E98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ไปไหน</w:t>
      </w:r>
      <w:r w:rsidR="00651D00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และเชิญชวนชาวปัตตานี ร่วมเป็นเจ้าของบ้าน </w:t>
      </w:r>
      <w:r w:rsidR="00F2499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ต้อนรับ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ผู้มาเยือนจาก</w:t>
      </w:r>
      <w:r w:rsidR="0020505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ร่วม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  <w:r w:rsidR="00651D00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มหาวิทยาลัยทั่วประเทศ </w:t>
      </w:r>
      <w:r w:rsidR="00F808D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:rsidR="00044203" w:rsidRDefault="00044203" w:rsidP="00044203">
      <w:pPr>
        <w:ind w:firstLine="720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>*********************************</w:t>
      </w:r>
    </w:p>
    <w:p w:rsidR="00922C19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C19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C19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C19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C19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922C19" w:rsidRPr="00852A03" w:rsidRDefault="00922C19" w:rsidP="00F808DB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4203" w:rsidRPr="00044203" w:rsidRDefault="00044203" w:rsidP="000442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กำหนดการ </w:t>
      </w:r>
      <w:r w:rsidRPr="000442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044203" w:rsidRPr="00044203" w:rsidRDefault="00044203" w:rsidP="00044203">
      <w:pPr>
        <w:spacing w:before="120" w:after="0" w:line="240" w:lineRule="auto"/>
        <w:ind w:right="-285"/>
        <w:jc w:val="center"/>
        <w:rPr>
          <w:rFonts w:ascii="TH SarabunPSK" w:eastAsia="Cordia New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พิธีเปิดงาน</w:t>
      </w:r>
      <w:r w:rsidRPr="000442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420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“</w:t>
      </w:r>
      <w:r w:rsidRPr="000442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Shining </w:t>
      </w:r>
      <w:proofErr w:type="spellStart"/>
      <w:r w:rsidRPr="00044203">
        <w:rPr>
          <w:rFonts w:ascii="TH SarabunPSK" w:eastAsia="Times New Roman" w:hAnsi="TH SarabunPSK" w:cs="TH SarabunPSK"/>
          <w:b/>
          <w:bCs/>
          <w:sz w:val="32"/>
          <w:szCs w:val="32"/>
        </w:rPr>
        <w:t>Pattani</w:t>
      </w:r>
      <w:proofErr w:type="spellEnd"/>
      <w:r w:rsidRPr="00044203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Pr="00044203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ปัตตานี...ใช่เลย”</w:t>
      </w:r>
    </w:p>
    <w:p w:rsidR="00044203" w:rsidRPr="00044203" w:rsidRDefault="00044203" w:rsidP="000442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วันเสาร์ที่ 28 พฤศจิกายน 2563 </w:t>
      </w:r>
    </w:p>
    <w:p w:rsidR="00044203" w:rsidRPr="00044203" w:rsidRDefault="00044203" w:rsidP="00044203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ณ เวที</w:t>
      </w:r>
      <w:proofErr w:type="spellStart"/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กลางกือ</w:t>
      </w:r>
      <w:proofErr w:type="spellEnd"/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ดาจีนอ ย่านหัวตลาดจีน ถนนอา</w:t>
      </w:r>
      <w:proofErr w:type="spellStart"/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เนาะ</w:t>
      </w:r>
      <w:proofErr w:type="spellEnd"/>
      <w:r w:rsidRPr="00044203">
        <w:rPr>
          <w:rFonts w:ascii="TH SarabunPSK" w:hAnsi="TH SarabunPSK" w:cs="TH SarabunPSK"/>
          <w:b/>
          <w:bCs/>
          <w:sz w:val="32"/>
          <w:szCs w:val="32"/>
          <w:cs/>
        </w:rPr>
        <w:t>รู อำเภอเมือง จังหวัดปัตตานี</w:t>
      </w:r>
    </w:p>
    <w:p w:rsidR="00044203" w:rsidRPr="00044203" w:rsidRDefault="00044203" w:rsidP="00044203">
      <w:pPr>
        <w:spacing w:before="120"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4203">
        <w:rPr>
          <w:rFonts w:ascii="TH SarabunPSK" w:hAnsi="TH SarabunPSK" w:cs="TH SarabunPSK"/>
          <w:b/>
          <w:bCs/>
          <w:sz w:val="32"/>
          <w:szCs w:val="32"/>
        </w:rPr>
        <w:t xml:space="preserve">**************  </w:t>
      </w:r>
    </w:p>
    <w:p w:rsidR="00044203" w:rsidRPr="00044203" w:rsidRDefault="00044203" w:rsidP="00044203">
      <w:pPr>
        <w:spacing w:before="120"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4420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วันเสาร์ที่ 28 พฤศจิกายน 2563</w:t>
      </w:r>
      <w:r w:rsidRPr="00044203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</w:t>
      </w:r>
    </w:p>
    <w:p w:rsidR="00044203" w:rsidRPr="00044203" w:rsidRDefault="00044203" w:rsidP="00044203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044203">
        <w:rPr>
          <w:rFonts w:ascii="TH SarabunPSK" w:hAnsi="TH SarabunPSK" w:cs="TH SarabunPSK"/>
          <w:sz w:val="32"/>
          <w:szCs w:val="32"/>
        </w:rPr>
        <w:t xml:space="preserve">18.30 </w:t>
      </w:r>
      <w:r w:rsidRPr="00044203">
        <w:rPr>
          <w:rFonts w:ascii="TH SarabunPSK" w:hAnsi="TH SarabunPSK" w:cs="TH SarabunPSK"/>
          <w:sz w:val="32"/>
          <w:szCs w:val="32"/>
          <w:cs/>
        </w:rPr>
        <w:t>น.</w:t>
      </w:r>
      <w:r w:rsidRPr="00044203">
        <w:rPr>
          <w:rFonts w:ascii="TH SarabunPSK" w:hAnsi="TH SarabunPSK" w:cs="TH SarabunPSK"/>
          <w:sz w:val="32"/>
          <w:szCs w:val="32"/>
          <w:cs/>
        </w:rPr>
        <w:tab/>
        <w:t>- ผู้ร่วมงานพร้อมกัน ณ บริเวณงาน</w:t>
      </w:r>
      <w:r w:rsidRPr="00044203">
        <w:rPr>
          <w:rFonts w:ascii="TH SarabunPSK" w:hAnsi="TH SarabunPSK" w:cs="TH SarabunPSK"/>
          <w:sz w:val="32"/>
          <w:szCs w:val="32"/>
        </w:rPr>
        <w:t xml:space="preserve">  </w:t>
      </w:r>
    </w:p>
    <w:p w:rsidR="00044203" w:rsidRPr="00044203" w:rsidRDefault="00044203" w:rsidP="00044203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1</w:t>
      </w:r>
      <w:r w:rsidRPr="00044203">
        <w:rPr>
          <w:rFonts w:ascii="TH SarabunPSK" w:hAnsi="TH SarabunPSK" w:cs="TH SarabunPSK"/>
          <w:sz w:val="32"/>
          <w:szCs w:val="32"/>
        </w:rPr>
        <w:t>8</w:t>
      </w:r>
      <w:r w:rsidRPr="00044203">
        <w:rPr>
          <w:rFonts w:ascii="TH SarabunPSK" w:hAnsi="TH SarabunPSK" w:cs="TH SarabunPSK"/>
          <w:sz w:val="32"/>
          <w:szCs w:val="32"/>
          <w:cs/>
        </w:rPr>
        <w:t>.40 น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- ผู้ว่าราชการจังหวัดปัตตานี 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(นายราชิต  สุดพุ่ม) ประธานในพิธีเปิด เดินทางถึงบริเวณงาน  </w:t>
      </w:r>
    </w:p>
    <w:p w:rsidR="00044203" w:rsidRPr="00044203" w:rsidRDefault="00044203" w:rsidP="00044203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1</w:t>
      </w:r>
      <w:r w:rsidRPr="00044203">
        <w:rPr>
          <w:rFonts w:ascii="TH SarabunPSK" w:hAnsi="TH SarabunPSK" w:cs="TH SarabunPSK"/>
          <w:sz w:val="32"/>
          <w:szCs w:val="32"/>
        </w:rPr>
        <w:t>8</w:t>
      </w:r>
      <w:r w:rsidRPr="00044203">
        <w:rPr>
          <w:rFonts w:ascii="TH SarabunPSK" w:hAnsi="TH SarabunPSK" w:cs="TH SarabunPSK"/>
          <w:sz w:val="32"/>
          <w:szCs w:val="32"/>
          <w:cs/>
        </w:rPr>
        <w:t>.</w:t>
      </w:r>
      <w:r w:rsidRPr="00044203">
        <w:rPr>
          <w:rFonts w:ascii="TH SarabunPSK" w:hAnsi="TH SarabunPSK" w:cs="TH SarabunPSK"/>
          <w:sz w:val="32"/>
          <w:szCs w:val="32"/>
        </w:rPr>
        <w:t>5</w:t>
      </w:r>
      <w:r w:rsidRPr="00044203">
        <w:rPr>
          <w:rFonts w:ascii="TH SarabunPSK" w:hAnsi="TH SarabunPSK" w:cs="TH SarabunPSK"/>
          <w:sz w:val="32"/>
          <w:szCs w:val="32"/>
          <w:cs/>
        </w:rPr>
        <w:t>0 น.</w:t>
      </w:r>
      <w:r w:rsidRPr="00044203">
        <w:rPr>
          <w:rFonts w:ascii="TH SarabunPSK" w:hAnsi="TH SarabunPSK" w:cs="TH SarabunPSK"/>
          <w:sz w:val="32"/>
          <w:szCs w:val="32"/>
          <w:cs/>
        </w:rPr>
        <w:tab/>
        <w:t>- รองศาสตราจารย์อิ่มจิต  เลิศ</w:t>
      </w:r>
      <w:proofErr w:type="spellStart"/>
      <w:r w:rsidRPr="00044203">
        <w:rPr>
          <w:rFonts w:ascii="TH SarabunPSK" w:hAnsi="TH SarabunPSK" w:cs="TH SarabunPSK"/>
          <w:sz w:val="32"/>
          <w:szCs w:val="32"/>
          <w:cs/>
        </w:rPr>
        <w:t>พงษ์</w:t>
      </w:r>
      <w:proofErr w:type="spellEnd"/>
      <w:r w:rsidRPr="00044203">
        <w:rPr>
          <w:rFonts w:ascii="TH SarabunPSK" w:hAnsi="TH SarabunPSK" w:cs="TH SarabunPSK"/>
          <w:sz w:val="32"/>
          <w:szCs w:val="32"/>
          <w:cs/>
        </w:rPr>
        <w:t>สมบัติ  รองอธิการบดีวิทยาเขตปัตตานี</w:t>
      </w:r>
      <w:r w:rsidR="00845235">
        <w:rPr>
          <w:rFonts w:ascii="TH SarabunPSK" w:hAnsi="TH SarabunPSK" w:cs="TH SarabunPSK"/>
          <w:sz w:val="32"/>
          <w:szCs w:val="32"/>
        </w:rPr>
        <w:t xml:space="preserve"> </w:t>
      </w:r>
      <w:r w:rsidRPr="00044203">
        <w:rPr>
          <w:rFonts w:ascii="TH SarabunPSK" w:hAnsi="TH SarabunPSK" w:cs="TH SarabunPSK"/>
          <w:sz w:val="32"/>
          <w:szCs w:val="32"/>
          <w:cs/>
        </w:rPr>
        <w:t>กล่าวรายงาน</w:t>
      </w:r>
      <w:r w:rsidRPr="00044203">
        <w:rPr>
          <w:rFonts w:ascii="TH SarabunPSK" w:hAnsi="TH SarabunPSK" w:cs="TH SarabunPSK"/>
          <w:sz w:val="32"/>
          <w:szCs w:val="32"/>
        </w:rPr>
        <w:t xml:space="preserve">  </w:t>
      </w:r>
    </w:p>
    <w:p w:rsidR="00044203" w:rsidRPr="00044203" w:rsidRDefault="00044203" w:rsidP="00044203">
      <w:pPr>
        <w:spacing w:before="120" w:after="0" w:line="240" w:lineRule="auto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19.</w:t>
      </w:r>
      <w:r w:rsidRPr="00044203">
        <w:rPr>
          <w:rFonts w:ascii="TH SarabunPSK" w:hAnsi="TH SarabunPSK" w:cs="TH SarabunPSK"/>
          <w:sz w:val="32"/>
          <w:szCs w:val="32"/>
        </w:rPr>
        <w:t>0</w:t>
      </w:r>
      <w:r w:rsidRPr="00044203">
        <w:rPr>
          <w:rFonts w:ascii="TH SarabunPSK" w:hAnsi="TH SarabunPSK" w:cs="TH SarabunPSK"/>
          <w:sz w:val="32"/>
          <w:szCs w:val="32"/>
          <w:cs/>
        </w:rPr>
        <w:t>0 น.</w:t>
      </w:r>
      <w:r w:rsidRPr="00044203">
        <w:rPr>
          <w:rFonts w:ascii="TH SarabunPSK" w:hAnsi="TH SarabunPSK" w:cs="TH SarabunPSK"/>
          <w:sz w:val="32"/>
          <w:szCs w:val="32"/>
          <w:cs/>
        </w:rPr>
        <w:tab/>
        <w:t xml:space="preserve">- ประธานในพิธี  กล่าวเปิดงาน  </w:t>
      </w:r>
    </w:p>
    <w:p w:rsidR="00044203" w:rsidRPr="00044203" w:rsidRDefault="00044203" w:rsidP="00044203">
      <w:pPr>
        <w:spacing w:before="120" w:after="0" w:line="240" w:lineRule="auto"/>
        <w:ind w:left="2160" w:right="-307" w:hanging="216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19.</w:t>
      </w:r>
      <w:r w:rsidRPr="00044203">
        <w:rPr>
          <w:rFonts w:ascii="TH SarabunPSK" w:hAnsi="TH SarabunPSK" w:cs="TH SarabunPSK"/>
          <w:sz w:val="32"/>
          <w:szCs w:val="32"/>
        </w:rPr>
        <w:t>2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0 น. </w:t>
      </w:r>
      <w:r w:rsidRPr="00044203">
        <w:rPr>
          <w:rFonts w:ascii="TH SarabunPSK" w:hAnsi="TH SarabunPSK" w:cs="TH SarabunPSK"/>
          <w:sz w:val="32"/>
          <w:szCs w:val="32"/>
          <w:cs/>
        </w:rPr>
        <w:tab/>
      </w:r>
      <w:r w:rsidRPr="00044203">
        <w:rPr>
          <w:rFonts w:ascii="TH SarabunPSK" w:hAnsi="TH SarabunPSK" w:cs="TH SarabunPSK"/>
          <w:sz w:val="32"/>
          <w:szCs w:val="32"/>
        </w:rPr>
        <w:t>-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 รองอธิการบดีวิทยาเขตปัตตานี กล่าวรายงานผลการคัดเลือก “บ้านทรงคุณค่าปัตตานี” </w:t>
      </w:r>
    </w:p>
    <w:p w:rsidR="00044203" w:rsidRPr="00044203" w:rsidRDefault="00044203" w:rsidP="00044203">
      <w:pPr>
        <w:spacing w:before="120" w:after="0" w:line="240" w:lineRule="auto"/>
        <w:ind w:left="2160" w:right="-307" w:hanging="2160"/>
        <w:rPr>
          <w:rFonts w:ascii="TH SarabunPSK" w:hAnsi="TH SarabunPSK" w:cs="TH SarabunPSK"/>
          <w:sz w:val="32"/>
          <w:szCs w:val="32"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19.</w:t>
      </w:r>
      <w:r w:rsidRPr="00044203">
        <w:rPr>
          <w:rFonts w:ascii="TH SarabunPSK" w:hAnsi="TH SarabunPSK" w:cs="TH SarabunPSK"/>
          <w:sz w:val="32"/>
          <w:szCs w:val="32"/>
        </w:rPr>
        <w:t>3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0 น. </w:t>
      </w:r>
      <w:r w:rsidRPr="00044203">
        <w:rPr>
          <w:rFonts w:ascii="TH SarabunPSK" w:hAnsi="TH SarabunPSK" w:cs="TH SarabunPSK"/>
          <w:sz w:val="32"/>
          <w:szCs w:val="32"/>
          <w:cs/>
        </w:rPr>
        <w:tab/>
      </w:r>
      <w:r w:rsidRPr="00044203">
        <w:rPr>
          <w:rFonts w:ascii="TH SarabunPSK" w:hAnsi="TH SarabunPSK" w:cs="TH SarabunPSK"/>
          <w:sz w:val="32"/>
          <w:szCs w:val="32"/>
        </w:rPr>
        <w:t xml:space="preserve">- </w:t>
      </w:r>
      <w:r w:rsidRPr="00044203">
        <w:rPr>
          <w:rFonts w:ascii="TH SarabunPSK" w:hAnsi="TH SarabunPSK" w:cs="TH SarabunPSK"/>
          <w:sz w:val="32"/>
          <w:szCs w:val="32"/>
          <w:cs/>
        </w:rPr>
        <w:t>การเสวนาเรื่องบ้านทรงคุณค่าปัตตานี โดย ดร</w:t>
      </w:r>
      <w:r w:rsidRPr="00044203">
        <w:rPr>
          <w:rFonts w:ascii="TH SarabunPSK" w:hAnsi="TH SarabunPSK" w:cs="TH SarabunPSK"/>
          <w:sz w:val="32"/>
          <w:szCs w:val="32"/>
        </w:rPr>
        <w:t>.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วสุ </w:t>
      </w:r>
      <w:proofErr w:type="spellStart"/>
      <w:r w:rsidRPr="00044203">
        <w:rPr>
          <w:rFonts w:ascii="TH SarabunPSK" w:hAnsi="TH SarabunPSK" w:cs="TH SarabunPSK"/>
          <w:sz w:val="32"/>
          <w:szCs w:val="32"/>
          <w:cs/>
        </w:rPr>
        <w:t>โปษ</w:t>
      </w:r>
      <w:proofErr w:type="spellEnd"/>
      <w:r w:rsidRPr="00044203">
        <w:rPr>
          <w:rFonts w:ascii="TH SarabunPSK" w:hAnsi="TH SarabunPSK" w:cs="TH SarabunPSK"/>
          <w:sz w:val="32"/>
          <w:szCs w:val="32"/>
          <w:cs/>
        </w:rPr>
        <w:t>ยะนันทน์ สถาปนิกเชี่ยวชาญ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กรมศิลปากร และ </w:t>
      </w:r>
      <w:proofErr w:type="spellStart"/>
      <w:r w:rsidRPr="00044203">
        <w:rPr>
          <w:rFonts w:ascii="TH SarabunPSK" w:hAnsi="TH SarabunPSK" w:cs="TH SarabunPSK"/>
          <w:sz w:val="32"/>
          <w:szCs w:val="32"/>
          <w:cs/>
        </w:rPr>
        <w:t>ผศ</w:t>
      </w:r>
      <w:proofErr w:type="spellEnd"/>
      <w:r w:rsidRPr="00044203">
        <w:rPr>
          <w:rFonts w:ascii="TH SarabunPSK" w:hAnsi="TH SarabunPSK" w:cs="TH SarabunPSK"/>
          <w:sz w:val="32"/>
          <w:szCs w:val="32"/>
        </w:rPr>
        <w:t>.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ตรีชาติ เลาแก้วหนู คณะสถาปัตยกรรมศาสตร์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มหาวิทยาลัยสงขลานครินทร์ วิทยาเขตตรัง </w:t>
      </w:r>
    </w:p>
    <w:p w:rsidR="00044203" w:rsidRPr="00044203" w:rsidRDefault="00044203" w:rsidP="00044203">
      <w:pPr>
        <w:spacing w:before="120" w:after="0" w:line="240" w:lineRule="auto"/>
        <w:ind w:left="2160" w:right="-307" w:hanging="2160"/>
        <w:rPr>
          <w:rFonts w:ascii="TH SarabunPSK" w:hAnsi="TH SarabunPSK" w:cs="TH SarabunPSK"/>
          <w:sz w:val="32"/>
          <w:szCs w:val="32"/>
        </w:rPr>
      </w:pPr>
      <w:r w:rsidRPr="00044203">
        <w:rPr>
          <w:rFonts w:ascii="TH SarabunPSK" w:hAnsi="TH SarabunPSK" w:cs="TH SarabunPSK"/>
          <w:sz w:val="32"/>
          <w:szCs w:val="32"/>
        </w:rPr>
        <w:t xml:space="preserve">20.00 </w:t>
      </w:r>
      <w:r w:rsidRPr="00044203">
        <w:rPr>
          <w:rFonts w:ascii="TH SarabunPSK" w:hAnsi="TH SarabunPSK" w:cs="TH SarabunPSK"/>
          <w:sz w:val="32"/>
          <w:szCs w:val="32"/>
          <w:cs/>
        </w:rPr>
        <w:t>น</w:t>
      </w:r>
      <w:r w:rsidRPr="00044203">
        <w:rPr>
          <w:rFonts w:ascii="TH SarabunPSK" w:hAnsi="TH SarabunPSK" w:cs="TH SarabunPSK"/>
          <w:sz w:val="32"/>
          <w:szCs w:val="32"/>
        </w:rPr>
        <w:t>.</w:t>
      </w:r>
      <w:r w:rsidRPr="000442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ประธานในพิธีมอบโล่ และประกาศเกียรติคุณแก่ผู้ที่ได้รับการยกย่องในกิจกรรม            “บ้านทรงคุณค่าปัตตานี </w:t>
      </w:r>
      <w:r w:rsidRPr="00044203">
        <w:rPr>
          <w:rFonts w:ascii="TH SarabunPSK" w:hAnsi="TH SarabunPSK" w:cs="TH SarabunPSK"/>
          <w:sz w:val="32"/>
          <w:szCs w:val="32"/>
        </w:rPr>
        <w:t>2563</w:t>
      </w:r>
      <w:r w:rsidRPr="00044203">
        <w:rPr>
          <w:rFonts w:ascii="TH SarabunPSK" w:hAnsi="TH SarabunPSK" w:cs="TH SarabunPSK"/>
          <w:sz w:val="32"/>
          <w:szCs w:val="32"/>
          <w:cs/>
        </w:rPr>
        <w:t>”</w:t>
      </w:r>
    </w:p>
    <w:p w:rsidR="00044203" w:rsidRPr="00044203" w:rsidRDefault="00044203" w:rsidP="00044203">
      <w:pPr>
        <w:spacing w:before="120" w:after="0"/>
        <w:ind w:left="2160" w:hanging="216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20.</w:t>
      </w:r>
      <w:r w:rsidRPr="00044203">
        <w:rPr>
          <w:rFonts w:ascii="TH SarabunPSK" w:hAnsi="TH SarabunPSK" w:cs="TH SarabunPSK"/>
          <w:sz w:val="32"/>
          <w:szCs w:val="32"/>
        </w:rPr>
        <w:t xml:space="preserve">20 </w:t>
      </w:r>
      <w:r w:rsidRPr="00044203">
        <w:rPr>
          <w:rFonts w:ascii="TH SarabunPSK" w:hAnsi="TH SarabunPSK" w:cs="TH SarabunPSK"/>
          <w:sz w:val="32"/>
          <w:szCs w:val="32"/>
          <w:cs/>
        </w:rPr>
        <w:t>น</w:t>
      </w:r>
      <w:r w:rsidRPr="00044203">
        <w:rPr>
          <w:rFonts w:ascii="TH SarabunPSK" w:hAnsi="TH SarabunPSK" w:cs="TH SarabunPSK"/>
          <w:sz w:val="32"/>
          <w:szCs w:val="32"/>
        </w:rPr>
        <w:t>.</w:t>
      </w:r>
      <w:r w:rsidRPr="00044203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44203">
        <w:rPr>
          <w:rFonts w:ascii="TH SarabunPSK" w:hAnsi="TH SarabunPSK" w:cs="TH SarabunPSK"/>
          <w:sz w:val="32"/>
          <w:szCs w:val="32"/>
          <w:cs/>
        </w:rPr>
        <w:t>ตัวแทนผู้ได้รับการยกย่องเชิดชูเกียรติกล่าวแสดงความมุ่งมั่นในการร่วมอนุรักษ์ศิลปะ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br/>
        <w:t xml:space="preserve">  </w:t>
      </w:r>
      <w:r w:rsidRPr="00044203">
        <w:rPr>
          <w:rFonts w:ascii="TH SarabunPSK" w:hAnsi="TH SarabunPSK" w:cs="TH SarabunPSK"/>
          <w:sz w:val="32"/>
          <w:szCs w:val="32"/>
          <w:cs/>
        </w:rPr>
        <w:t>สถาปัตยกรรมให้เป็นมรดกของจังหวัดปัตตานี</w:t>
      </w:r>
    </w:p>
    <w:p w:rsidR="00044203" w:rsidRPr="00044203" w:rsidRDefault="00044203" w:rsidP="00044203">
      <w:pPr>
        <w:spacing w:before="120" w:after="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2</w:t>
      </w:r>
      <w:r w:rsidRPr="00044203">
        <w:rPr>
          <w:rFonts w:ascii="TH SarabunPSK" w:hAnsi="TH SarabunPSK" w:cs="TH SarabunPSK"/>
          <w:sz w:val="32"/>
          <w:szCs w:val="32"/>
        </w:rPr>
        <w:t>0</w:t>
      </w:r>
      <w:r w:rsidRPr="00044203">
        <w:rPr>
          <w:rFonts w:ascii="TH SarabunPSK" w:hAnsi="TH SarabunPSK" w:cs="TH SarabunPSK"/>
          <w:sz w:val="32"/>
          <w:szCs w:val="32"/>
          <w:cs/>
        </w:rPr>
        <w:t>.</w:t>
      </w:r>
      <w:r w:rsidRPr="00044203">
        <w:rPr>
          <w:rFonts w:ascii="TH SarabunPSK" w:hAnsi="TH SarabunPSK" w:cs="TH SarabunPSK"/>
          <w:sz w:val="32"/>
          <w:szCs w:val="32"/>
        </w:rPr>
        <w:t>3</w:t>
      </w:r>
      <w:r w:rsidRPr="00044203">
        <w:rPr>
          <w:rFonts w:ascii="TH SarabunPSK" w:hAnsi="TH SarabunPSK" w:cs="TH SarabunPSK"/>
          <w:sz w:val="32"/>
          <w:szCs w:val="32"/>
          <w:cs/>
        </w:rPr>
        <w:t>0 น.</w:t>
      </w:r>
      <w:r w:rsidRPr="00044203">
        <w:rPr>
          <w:rFonts w:ascii="TH SarabunPSK" w:hAnsi="TH SarabunPSK" w:cs="TH SarabunPSK"/>
          <w:sz w:val="32"/>
          <w:szCs w:val="32"/>
          <w:cs/>
        </w:rPr>
        <w:tab/>
      </w:r>
      <w:r w:rsidRPr="00044203">
        <w:rPr>
          <w:rFonts w:ascii="TH SarabunPSK" w:hAnsi="TH SarabunPSK" w:cs="TH SarabunPSK"/>
          <w:sz w:val="32"/>
          <w:szCs w:val="32"/>
        </w:rPr>
        <w:tab/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- การแสดงแฟชั่นโชว์ </w:t>
      </w:r>
      <w:r w:rsidRPr="00044203">
        <w:rPr>
          <w:rFonts w:ascii="TH SarabunPSK" w:hAnsi="TH SarabunPSK" w:cs="TH SarabunPSK"/>
          <w:sz w:val="32"/>
          <w:szCs w:val="32"/>
        </w:rPr>
        <w:t>“</w:t>
      </w:r>
      <w:r w:rsidRPr="00044203">
        <w:rPr>
          <w:rFonts w:ascii="TH SarabunPSK" w:hAnsi="TH SarabunPSK" w:cs="TH SarabunPSK"/>
          <w:sz w:val="32"/>
          <w:szCs w:val="32"/>
          <w:cs/>
        </w:rPr>
        <w:t>วิถีแห่งผ้าและอาภรณ์</w:t>
      </w:r>
      <w:r w:rsidRPr="00044203">
        <w:rPr>
          <w:rFonts w:ascii="TH SarabunPSK" w:hAnsi="TH SarabunPSK" w:cs="TH SarabunPSK"/>
          <w:sz w:val="32"/>
          <w:szCs w:val="32"/>
        </w:rPr>
        <w:t xml:space="preserve">” </w:t>
      </w:r>
      <w:r w:rsidRPr="0004420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44203" w:rsidRPr="00044203" w:rsidRDefault="00044203" w:rsidP="00044203">
      <w:pPr>
        <w:spacing w:before="120" w:after="0"/>
        <w:ind w:left="216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- การแสดงศิลปะบนเวทีพหุวัฒนธรรม</w:t>
      </w:r>
      <w:r w:rsidRPr="00044203">
        <w:rPr>
          <w:rFonts w:ascii="TH SarabunPSK" w:hAnsi="TH SarabunPSK" w:cs="TH SarabunPSK"/>
          <w:sz w:val="32"/>
          <w:szCs w:val="32"/>
        </w:rPr>
        <w:t xml:space="preserve"> </w:t>
      </w:r>
    </w:p>
    <w:p w:rsidR="00044203" w:rsidRPr="00044203" w:rsidRDefault="00044203" w:rsidP="00044203">
      <w:pPr>
        <w:spacing w:before="120" w:after="0"/>
        <w:ind w:left="2160"/>
        <w:rPr>
          <w:rFonts w:ascii="TH SarabunPSK" w:hAnsi="TH SarabunPSK" w:cs="TH SarabunPSK"/>
          <w:sz w:val="32"/>
          <w:szCs w:val="32"/>
          <w:cs/>
        </w:rPr>
      </w:pPr>
      <w:r w:rsidRPr="00044203">
        <w:rPr>
          <w:rFonts w:ascii="TH SarabunPSK" w:hAnsi="TH SarabunPSK" w:cs="TH SarabunPSK"/>
          <w:sz w:val="32"/>
          <w:szCs w:val="32"/>
          <w:cs/>
        </w:rPr>
        <w:t>- ปิดงาน</w:t>
      </w:r>
    </w:p>
    <w:p w:rsidR="00044203" w:rsidRPr="00044203" w:rsidRDefault="00044203" w:rsidP="0004420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:rsidR="00044203" w:rsidRPr="00044203" w:rsidRDefault="00044203" w:rsidP="00044203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</w:p>
    <w:p w:rsidR="00044203" w:rsidRDefault="00044203" w:rsidP="00044203">
      <w:pPr>
        <w:spacing w:after="0"/>
        <w:jc w:val="center"/>
        <w:rPr>
          <w:rFonts w:ascii="Cordia New" w:hAnsi="Cordia New" w:cs="Cordia New"/>
          <w:sz w:val="32"/>
          <w:szCs w:val="32"/>
        </w:rPr>
      </w:pPr>
      <w:r w:rsidRPr="00B1448B">
        <w:rPr>
          <w:rFonts w:ascii="Cordia New" w:hAnsi="Cordia New" w:cs="Cordia New"/>
          <w:sz w:val="32"/>
          <w:szCs w:val="32"/>
        </w:rPr>
        <w:t>*******************</w:t>
      </w:r>
    </w:p>
    <w:p w:rsidR="00044203" w:rsidRDefault="00044203" w:rsidP="00044203">
      <w:pPr>
        <w:spacing w:after="0"/>
        <w:jc w:val="center"/>
        <w:rPr>
          <w:rFonts w:ascii="Cordia New" w:hAnsi="Cordia New" w:cs="Cordia New"/>
          <w:sz w:val="32"/>
          <w:szCs w:val="32"/>
        </w:rPr>
      </w:pPr>
      <w:r>
        <w:rPr>
          <w:rFonts w:ascii="Cordia New" w:hAnsi="Cordia New" w:cs="Cordia New"/>
          <w:sz w:val="32"/>
          <w:szCs w:val="32"/>
        </w:rPr>
        <w:br/>
      </w:r>
    </w:p>
    <w:p w:rsidR="00044203" w:rsidRDefault="00044203" w:rsidP="00044203">
      <w:pPr>
        <w:spacing w:after="0"/>
        <w:jc w:val="center"/>
        <w:rPr>
          <w:rFonts w:ascii="Cordia New" w:hAnsi="Cordia New" w:cs="Cordia New"/>
          <w:sz w:val="32"/>
          <w:szCs w:val="32"/>
        </w:rPr>
      </w:pPr>
    </w:p>
    <w:p w:rsidR="00044203" w:rsidRPr="00B1448B" w:rsidRDefault="00044203" w:rsidP="00044203">
      <w:pPr>
        <w:tabs>
          <w:tab w:val="left" w:pos="2127"/>
        </w:tabs>
        <w:spacing w:after="0"/>
        <w:jc w:val="center"/>
        <w:rPr>
          <w:rFonts w:ascii="Cordia New" w:hAnsi="Cordia New" w:cs="Cordia New"/>
          <w:sz w:val="32"/>
          <w:szCs w:val="32"/>
        </w:rPr>
      </w:pPr>
    </w:p>
    <w:p w:rsidR="00FA3E98" w:rsidRPr="00852A03" w:rsidRDefault="00FA3E98" w:rsidP="00FA3E98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44203" w:rsidRDefault="00044203" w:rsidP="00376CC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C6ED7" w:rsidRPr="00852A03" w:rsidRDefault="007C6ED7" w:rsidP="00376CC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กำหนดการ</w:t>
      </w:r>
      <w:r w:rsidR="00F5710A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"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Shining </w:t>
      </w:r>
      <w:proofErr w:type="spellStart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Pattani</w:t>
      </w:r>
      <w:proofErr w:type="spellEnd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445492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</w:t>
      </w:r>
      <w:r w:rsidR="00445492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ั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ตตานี..ใช่เลย</w:t>
      </w:r>
      <w:r w:rsidR="00301FEA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!"</w:t>
      </w:r>
    </w:p>
    <w:p w:rsidR="007C6ED7" w:rsidRPr="00852A03" w:rsidRDefault="00D86ACB" w:rsidP="00376CC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วันที่ </w:t>
      </w:r>
      <w:r w:rsidR="007C6ED7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27-29</w:t>
      </w:r>
      <w:r w:rsidR="007C6ED7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</w:t>
      </w:r>
      <w:r w:rsidR="007C6ED7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ฤศจิกายน 2563</w:t>
      </w:r>
      <w:r w:rsidR="00F5710A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6CC1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ณ ย่านวงแหวนพห</w:t>
      </w:r>
      <w:r w:rsidR="00376CC1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ุ</w:t>
      </w:r>
      <w:r w:rsidR="007C6ED7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วัฒนธรรมเมืองปัตตานี</w:t>
      </w:r>
    </w:p>
    <w:p w:rsidR="007C6ED7" w:rsidRPr="00852A03" w:rsidRDefault="007C6ED7" w:rsidP="00376CC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(ถนนปัตตานีภิรมย์ ถนนอา</w:t>
      </w:r>
      <w:proofErr w:type="spellStart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เนาะ</w:t>
      </w:r>
      <w:proofErr w:type="spellEnd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รู ถนนฤาดี</w:t>
      </w:r>
      <w:r w:rsidR="00F5710A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376CC1"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บริเวณมัสยิ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ดรา</w:t>
      </w:r>
      <w:proofErr w:type="spellStart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ยอฟาฎอนี</w:t>
      </w:r>
      <w:proofErr w:type="spellEnd"/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และตลาดจาบังมากัน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7C6ED7" w:rsidRPr="00852A03" w:rsidRDefault="007C6ED7" w:rsidP="00376CC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38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เปิดความสดใส เปิดแง่งามเมืองสามวัฒนธรรม</w:t>
      </w:r>
      <w:r w:rsidR="00445492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>***************************</w:t>
      </w:r>
    </w:p>
    <w:p w:rsidR="007C6ED7" w:rsidRPr="00852A03" w:rsidRDefault="007C6ED7" w:rsidP="00726426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27 พฤศจิกายน 2563</w:t>
      </w:r>
    </w:p>
    <w:p w:rsidR="007C6ED7" w:rsidRPr="00852A03" w:rsidRDefault="007C6ED7" w:rsidP="0013706B">
      <w:pPr>
        <w:tabs>
          <w:tab w:val="left" w:pos="198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10.00-16.00</w:t>
      </w:r>
      <w:r w:rsidR="00376CC1"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Workshop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การประกวดภาพถ่าย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Pattani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Heritage City in Frame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17.30 -18.00 น.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ชม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Exhibitions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แผนที่ทางวัฒนธรรมเมืองปัตตานี และนิทรรศการศิลปะ</w:t>
      </w:r>
      <w:r w:rsidR="00B16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B16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"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ซู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งาตานี วิถีแห่งน้ำ" ณ ศูนย์บริการ มอ.ปัตตานีภิรมย์ ถนนปัตตานีภิรมย์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18.00-22.00 น.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ชมการแสดงบนเวทีพห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 / รองเ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ง็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งและร่วมเต้นรองเง็ง /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ฟังเพลงไพเราะ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</w:t>
      </w:r>
      <w:r w:rsidR="00B1628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 "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เอ็ม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The Golden Song"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76CC1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จุดเช็คอิน</w:t>
      </w:r>
      <w:proofErr w:type="spellStart"/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กือ</w:t>
      </w:r>
      <w:proofErr w:type="spellEnd"/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าจีนอ ย่านหัวตลาดจีน</w:t>
      </w:r>
    </w:p>
    <w:p w:rsidR="007C6ED7" w:rsidRPr="00852A03" w:rsidRDefault="007C6ED7" w:rsidP="007C6ED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28 พฤศจิกายน 2563</w:t>
      </w:r>
    </w:p>
    <w:p w:rsidR="007C6ED7" w:rsidRPr="00852A03" w:rsidRDefault="007C6ED7" w:rsidP="007C6ED7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10.00-12.00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กิจกรรมเดินย่านชุมชนหัวตลาด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17.00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17.30 น.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ชมขบวนหาบดอกไม้เงิน ดอกไม้ทอง ของนักเรียนโรงเรียนแหลมทองอุปถัมภ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์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และโรงเรียนอนุบาลสาธิต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ม.อ.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ปัตตานี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205E9D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17.30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-18.00 น.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เปิดตลาดจีน บริเวณชุมชนหัวตลาด ถนนอา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เนาะ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19.30 -22.00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ร่วมพิธีมอบโล่และประกาศเกียรติคุณ "บ้านทรงคุณค่าปัตตานี"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และร่วมฟังเสวนาจากเจ้าของบ้านทรงคุณค่าและผู้เชี่ยวชาญด้านสถาปัตยกรรม /</w:t>
      </w:r>
      <w:r w:rsidR="001370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818A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-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เปิดเวที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"วิถีแห่งผ้าและอา</w:t>
      </w:r>
      <w:r w:rsidR="00376CC1"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ภรณ์" และชมศิลปะการแสดงบนเวทีพห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ุ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วัฒนธรรม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br/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จุดเช็คอิน</w:t>
      </w:r>
      <w:proofErr w:type="spellStart"/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กือ</w:t>
      </w:r>
      <w:proofErr w:type="spellEnd"/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ดา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จีนอ ย่านหัวตลาดจีน</w:t>
      </w:r>
    </w:p>
    <w:p w:rsidR="007C6ED7" w:rsidRPr="00852A03" w:rsidRDefault="007C6ED7" w:rsidP="007C6ED7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29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Pr="00852A0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ฤศจิกายน 2563</w:t>
      </w:r>
    </w:p>
    <w:p w:rsidR="007C6ED7" w:rsidRPr="00852A03" w:rsidRDefault="007C6ED7" w:rsidP="00044203">
      <w:pPr>
        <w:tabs>
          <w:tab w:val="left" w:pos="2127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12.00 -13.30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ร่วม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Workshop Lima Batik 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พิ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มพ์ผ้าพิมพ์ใจในจะบังติกอ และชมตลาดจาบังมากัน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13.30 -14.30 น.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ชมมัสยิดรา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ยอฟาฏอนี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และศูนย์การเรียนรู้จะบังติกอ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16.00-19.00 น.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1370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มอบรางวัลภาพถ่าย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>Pattani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Heritage City in Frame /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กิจกรรมเสวนากับบล็อก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เกอร์</w:t>
      </w:r>
      <w:proofErr w:type="spellEnd"/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</w:t>
      </w:r>
      <w:r w:rsidR="001370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และช่างภาพชื่อดังจาก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เพจ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แวรุง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ไปไหน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</w:r>
      <w:r w:rsidR="0013706B">
        <w:rPr>
          <w:rFonts w:ascii="TH SarabunPSK" w:hAnsi="TH SarabunPSK" w:cs="TH SarabunPSK"/>
          <w:color w:val="000000" w:themeColor="text1"/>
          <w:sz w:val="32"/>
          <w:szCs w:val="32"/>
          <w:cs/>
        </w:rPr>
        <w:t>19.30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-21.00 น.</w:t>
      </w:r>
      <w:r w:rsidR="0013706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-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รับฟังบทเพลงไพเราะจากนักร้องชื่อดังลูกหลานชาวปัตตานี</w:t>
      </w:r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"</w:t>
      </w:r>
      <w:proofErr w:type="spellStart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แบมแบม</w:t>
      </w:r>
      <w:proofErr w:type="spellEnd"/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</w:rPr>
        <w:t xml:space="preserve">The Voice " </w:t>
      </w:r>
      <w:r w:rsidR="00205E9D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br/>
        <w:t xml:space="preserve">                            </w:t>
      </w:r>
      <w:r w:rsidR="0004420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ณ จุดเช็คอิน</w:t>
      </w:r>
      <w:proofErr w:type="spellStart"/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กื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อ</w:t>
      </w:r>
      <w:proofErr w:type="spellEnd"/>
      <w:r w:rsidR="00376CC1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Pr="00852A03">
        <w:rPr>
          <w:rFonts w:ascii="TH SarabunPSK" w:hAnsi="TH SarabunPSK" w:cs="TH SarabunPSK"/>
          <w:color w:val="000000" w:themeColor="text1"/>
          <w:sz w:val="32"/>
          <w:szCs w:val="32"/>
          <w:cs/>
        </w:rPr>
        <w:t>าจีนอ ย่านหัวตลาดจีน</w:t>
      </w:r>
      <w:r w:rsidR="00807038"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.</w:t>
      </w:r>
    </w:p>
    <w:p w:rsidR="00BB4313" w:rsidRPr="00852A03" w:rsidRDefault="00807038" w:rsidP="00922C19">
      <w:pPr>
        <w:tabs>
          <w:tab w:val="left" w:pos="1985"/>
        </w:tabs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52A0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************************</w:t>
      </w:r>
    </w:p>
    <w:sectPr w:rsidR="00BB4313" w:rsidRPr="00852A03" w:rsidSect="0020505A">
      <w:pgSz w:w="11906" w:h="16838"/>
      <w:pgMar w:top="709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20"/>
  <w:characterSpacingControl w:val="doNotCompress"/>
  <w:compat>
    <w:applyBreakingRules/>
  </w:compat>
  <w:rsids>
    <w:rsidRoot w:val="00FA3E98"/>
    <w:rsid w:val="00044203"/>
    <w:rsid w:val="000818A2"/>
    <w:rsid w:val="0013706B"/>
    <w:rsid w:val="0020505A"/>
    <w:rsid w:val="00205E9D"/>
    <w:rsid w:val="002E6019"/>
    <w:rsid w:val="00301FEA"/>
    <w:rsid w:val="00376CC1"/>
    <w:rsid w:val="003A7CA5"/>
    <w:rsid w:val="00445492"/>
    <w:rsid w:val="004C0B91"/>
    <w:rsid w:val="00544392"/>
    <w:rsid w:val="00651D00"/>
    <w:rsid w:val="007123DD"/>
    <w:rsid w:val="00726426"/>
    <w:rsid w:val="007C6ED7"/>
    <w:rsid w:val="007F5A8D"/>
    <w:rsid w:val="00807038"/>
    <w:rsid w:val="00845235"/>
    <w:rsid w:val="00852A03"/>
    <w:rsid w:val="008538ED"/>
    <w:rsid w:val="008C0227"/>
    <w:rsid w:val="00922C19"/>
    <w:rsid w:val="00B118EB"/>
    <w:rsid w:val="00B16285"/>
    <w:rsid w:val="00B75203"/>
    <w:rsid w:val="00BB4313"/>
    <w:rsid w:val="00BD155F"/>
    <w:rsid w:val="00D86ACB"/>
    <w:rsid w:val="00ED7684"/>
    <w:rsid w:val="00F1744D"/>
    <w:rsid w:val="00F2499E"/>
    <w:rsid w:val="00F5710A"/>
    <w:rsid w:val="00F808DB"/>
    <w:rsid w:val="00FA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0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0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</dc:creator>
  <cp:lastModifiedBy>DC</cp:lastModifiedBy>
  <cp:revision>2</cp:revision>
  <cp:lastPrinted>2020-11-26T06:53:00Z</cp:lastPrinted>
  <dcterms:created xsi:type="dcterms:W3CDTF">2020-11-26T06:58:00Z</dcterms:created>
  <dcterms:modified xsi:type="dcterms:W3CDTF">2020-11-26T06:58:00Z</dcterms:modified>
</cp:coreProperties>
</file>